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DCA6D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741BADD5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4E8B658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4EA83272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25A42F82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26BF5DE1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16813770" w14:textId="77777777" w:rsidR="00662993" w:rsidRPr="00147E6F" w:rsidRDefault="00662993" w:rsidP="00AB0DA7">
      <w:pPr>
        <w:spacing w:line="240" w:lineRule="exact"/>
      </w:pPr>
    </w:p>
    <w:p w14:paraId="76388E17" w14:textId="3C58FA03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821724">
        <w:rPr>
          <w:b/>
          <w:bCs/>
          <w:sz w:val="44"/>
          <w:szCs w:val="44"/>
        </w:rPr>
        <w:t>HENRI GUERIN PIERREFEU</w:t>
      </w:r>
    </w:p>
    <w:p w14:paraId="72AFF05A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62A4B164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63363D8A" w14:textId="77777777" w:rsidR="003F3AA1" w:rsidRPr="00147E6F" w:rsidRDefault="003F3AA1" w:rsidP="003F3AA1"/>
    <w:p w14:paraId="32E3CCC5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68338226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572416E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CAD1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73B2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6F72234D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9DD1" w14:textId="05D59392" w:rsidR="003F3AA1" w:rsidRPr="00F1091A" w:rsidRDefault="0082172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19DD" w14:textId="373DC590" w:rsidR="003F3AA1" w:rsidRPr="00F1091A" w:rsidRDefault="0082172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14:paraId="08C13005" w14:textId="77777777" w:rsidR="003F3AA1" w:rsidRPr="00147E6F" w:rsidRDefault="003F3AA1" w:rsidP="003F3AA1">
      <w:pPr>
        <w:rPr>
          <w:sz w:val="24"/>
          <w:szCs w:val="24"/>
        </w:rPr>
      </w:pPr>
    </w:p>
    <w:p w14:paraId="765BEAC8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3F4AF8FC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440D009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BEF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5816" w14:textId="2281CC52" w:rsidR="003F3AA1" w:rsidRPr="00F1091A" w:rsidRDefault="008217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ROESS Marina</w:t>
            </w:r>
          </w:p>
        </w:tc>
      </w:tr>
      <w:tr w:rsidR="003F3AA1" w:rsidRPr="00147E6F" w14:paraId="760A09A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387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E8C0" w14:textId="761493A0" w:rsidR="003F3AA1" w:rsidRPr="00F1091A" w:rsidRDefault="008217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Agent administratif service achat</w:t>
            </w:r>
          </w:p>
        </w:tc>
      </w:tr>
      <w:tr w:rsidR="003F3AA1" w:rsidRPr="00147E6F" w14:paraId="336725C1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42A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11C3" w14:textId="090AE432" w:rsidR="00617B34" w:rsidRPr="00F1091A" w:rsidRDefault="006D6A2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Quartier </w:t>
            </w:r>
            <w:proofErr w:type="spellStart"/>
            <w:r>
              <w:rPr>
                <w:sz w:val="24"/>
                <w:szCs w:val="24"/>
              </w:rPr>
              <w:t>Barnenq</w:t>
            </w:r>
            <w:proofErr w:type="spellEnd"/>
            <w:r>
              <w:rPr>
                <w:sz w:val="24"/>
                <w:szCs w:val="24"/>
              </w:rPr>
              <w:t xml:space="preserve"> 83390 </w:t>
            </w:r>
            <w:proofErr w:type="spellStart"/>
            <w:r>
              <w:rPr>
                <w:sz w:val="24"/>
                <w:szCs w:val="24"/>
              </w:rPr>
              <w:t>pierrefeu</w:t>
            </w:r>
            <w:proofErr w:type="spellEnd"/>
            <w:r>
              <w:rPr>
                <w:sz w:val="24"/>
                <w:szCs w:val="24"/>
              </w:rPr>
              <w:t xml:space="preserve"> du Var </w:t>
            </w:r>
          </w:p>
        </w:tc>
      </w:tr>
      <w:tr w:rsidR="003F3AA1" w:rsidRPr="00147E6F" w14:paraId="303703D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34A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E452" w14:textId="1C299DEA" w:rsidR="003F3AA1" w:rsidRPr="00F1091A" w:rsidRDefault="006D6A2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0494146815</w:t>
            </w:r>
          </w:p>
        </w:tc>
      </w:tr>
      <w:tr w:rsidR="003F3AA1" w:rsidRPr="00147E6F" w14:paraId="77FFEAC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381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437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5B451FE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614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0AF5" w14:textId="0B796EBC" w:rsidR="003F3AA1" w:rsidRPr="00F1091A" w:rsidRDefault="008217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Marina.roess@ch-pierrefeu.fr</w:t>
            </w:r>
          </w:p>
        </w:tc>
      </w:tr>
    </w:tbl>
    <w:p w14:paraId="05E51ADD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1444A21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3DCB68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35A0581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E0AF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D325B6">
              <w:rPr>
                <w:sz w:val="24"/>
                <w:szCs w:val="24"/>
                <w:lang w:val="en-US"/>
              </w:rPr>
              <w:t>Facturation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87CC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</w:p>
        </w:tc>
      </w:tr>
      <w:tr w:rsidR="000C541A" w:rsidRPr="007906FA" w14:paraId="5EB552CE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CF3B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EDB6" w14:textId="77777777" w:rsidR="000C541A" w:rsidRPr="007906FA" w:rsidRDefault="000C541A" w:rsidP="005E38B8">
            <w:pPr>
              <w:rPr>
                <w:color w:val="FF0000"/>
                <w:sz w:val="24"/>
                <w:szCs w:val="24"/>
              </w:rPr>
            </w:pPr>
          </w:p>
        </w:tc>
      </w:tr>
      <w:tr w:rsidR="000C541A" w:rsidRPr="00CF7A23" w14:paraId="5C1A5FC3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940E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ADA8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DD67E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443D8492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9A52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3DDD" w14:textId="5F36D58E" w:rsidR="000C541A" w:rsidRPr="00CF7A23" w:rsidRDefault="0082172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2DB6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2D49A85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3ACC9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8D84309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6399" w14:textId="6C1FA927" w:rsidR="000C541A" w:rsidRPr="00CF7A23" w:rsidRDefault="006D6A2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MENIEL Véronique 0494146802</w:t>
            </w:r>
          </w:p>
        </w:tc>
      </w:tr>
      <w:tr w:rsidR="000C541A" w:rsidRPr="00CF7A23" w14:paraId="4553CAD5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B0D0E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71C0C5EC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E80C" w14:textId="008574FC" w:rsidR="000C541A" w:rsidRPr="00CF7A23" w:rsidRDefault="006D6A2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ROESS Marina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0494146815</w:t>
            </w:r>
          </w:p>
        </w:tc>
      </w:tr>
    </w:tbl>
    <w:p w14:paraId="3A99293E" w14:textId="5CA4344F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277AF84" w14:textId="6495153F" w:rsidR="006D6A2F" w:rsidRDefault="006D6A2F" w:rsidP="000C541A">
      <w:pPr>
        <w:tabs>
          <w:tab w:val="left" w:leader="dot" w:pos="6840"/>
        </w:tabs>
        <w:rPr>
          <w:sz w:val="24"/>
          <w:szCs w:val="24"/>
        </w:rPr>
      </w:pPr>
    </w:p>
    <w:p w14:paraId="465CF7DD" w14:textId="779DBB4A" w:rsidR="006D6A2F" w:rsidRDefault="006D6A2F" w:rsidP="000C541A">
      <w:pPr>
        <w:tabs>
          <w:tab w:val="left" w:leader="dot" w:pos="6840"/>
        </w:tabs>
        <w:rPr>
          <w:sz w:val="24"/>
          <w:szCs w:val="24"/>
        </w:rPr>
      </w:pPr>
    </w:p>
    <w:p w14:paraId="7926F632" w14:textId="66BFE727" w:rsidR="006D6A2F" w:rsidRDefault="006D6A2F" w:rsidP="000C541A">
      <w:pPr>
        <w:tabs>
          <w:tab w:val="left" w:leader="dot" w:pos="6840"/>
        </w:tabs>
        <w:rPr>
          <w:sz w:val="24"/>
          <w:szCs w:val="24"/>
        </w:rPr>
      </w:pPr>
    </w:p>
    <w:p w14:paraId="6B13C145" w14:textId="6FEA68CD" w:rsidR="006D6A2F" w:rsidRDefault="006D6A2F" w:rsidP="000C541A">
      <w:pPr>
        <w:tabs>
          <w:tab w:val="left" w:leader="dot" w:pos="6840"/>
        </w:tabs>
        <w:rPr>
          <w:sz w:val="24"/>
          <w:szCs w:val="24"/>
        </w:rPr>
      </w:pPr>
    </w:p>
    <w:p w14:paraId="0EC380AE" w14:textId="7D2C3E97" w:rsidR="006D6A2F" w:rsidRDefault="006D6A2F" w:rsidP="000C541A">
      <w:pPr>
        <w:tabs>
          <w:tab w:val="left" w:leader="dot" w:pos="6840"/>
        </w:tabs>
        <w:rPr>
          <w:sz w:val="24"/>
          <w:szCs w:val="24"/>
        </w:rPr>
      </w:pPr>
    </w:p>
    <w:p w14:paraId="256A2D94" w14:textId="75635104" w:rsidR="006D6A2F" w:rsidRDefault="006D6A2F" w:rsidP="000C541A">
      <w:pPr>
        <w:tabs>
          <w:tab w:val="left" w:leader="dot" w:pos="6840"/>
        </w:tabs>
        <w:rPr>
          <w:sz w:val="24"/>
          <w:szCs w:val="24"/>
        </w:rPr>
      </w:pPr>
    </w:p>
    <w:p w14:paraId="7E2806E0" w14:textId="609CCC77" w:rsidR="006D6A2F" w:rsidRDefault="006D6A2F" w:rsidP="000C541A">
      <w:pPr>
        <w:tabs>
          <w:tab w:val="left" w:leader="dot" w:pos="6840"/>
        </w:tabs>
        <w:rPr>
          <w:sz w:val="24"/>
          <w:szCs w:val="24"/>
        </w:rPr>
      </w:pPr>
    </w:p>
    <w:p w14:paraId="7A5CCC44" w14:textId="55154124" w:rsidR="006D6A2F" w:rsidRDefault="006D6A2F" w:rsidP="000C541A">
      <w:pPr>
        <w:tabs>
          <w:tab w:val="left" w:leader="dot" w:pos="6840"/>
        </w:tabs>
        <w:rPr>
          <w:sz w:val="24"/>
          <w:szCs w:val="24"/>
        </w:rPr>
      </w:pPr>
    </w:p>
    <w:p w14:paraId="2B70E669" w14:textId="77777777" w:rsidR="006D6A2F" w:rsidRDefault="006D6A2F" w:rsidP="000C541A">
      <w:pPr>
        <w:tabs>
          <w:tab w:val="left" w:leader="dot" w:pos="6840"/>
        </w:tabs>
        <w:rPr>
          <w:sz w:val="24"/>
          <w:szCs w:val="24"/>
        </w:rPr>
      </w:pPr>
    </w:p>
    <w:p w14:paraId="20CFFD87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lastRenderedPageBreak/>
        <w:t xml:space="preserve">Contacts en cas d’alerte alimentaire : </w:t>
      </w:r>
    </w:p>
    <w:p w14:paraId="1214F573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</w:pPr>
    </w:p>
    <w:p w14:paraId="77E932B5" w14:textId="77777777" w:rsidR="006D6A2F" w:rsidRDefault="006D6A2F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</w:pPr>
    </w:p>
    <w:tbl>
      <w:tblPr>
        <w:tblW w:w="11135" w:type="dxa"/>
        <w:tblInd w:w="-4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3"/>
        <w:gridCol w:w="1567"/>
        <w:gridCol w:w="1440"/>
        <w:gridCol w:w="2467"/>
        <w:gridCol w:w="1412"/>
        <w:gridCol w:w="2726"/>
      </w:tblGrid>
      <w:tr w:rsidR="0083317A" w:rsidRPr="00A87949" w14:paraId="744866F9" w14:textId="77777777" w:rsidTr="006D6A2F">
        <w:trPr>
          <w:trHeight w:val="295"/>
        </w:trPr>
        <w:tc>
          <w:tcPr>
            <w:tcW w:w="1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4B3414" w14:textId="77777777" w:rsidR="006D6A2F" w:rsidRPr="00A87949" w:rsidRDefault="006D6A2F" w:rsidP="00843C39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Etablissement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19B384" w14:textId="77777777" w:rsidR="006D6A2F" w:rsidRPr="00A87949" w:rsidRDefault="006D6A2F" w:rsidP="00843C39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 xml:space="preserve">Nom Prénom Personne à prévenir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89708" w14:textId="77777777" w:rsidR="006D6A2F" w:rsidRPr="00A87949" w:rsidRDefault="006D6A2F" w:rsidP="00843C39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Fonction</w:t>
            </w:r>
          </w:p>
        </w:tc>
        <w:tc>
          <w:tcPr>
            <w:tcW w:w="2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970412" w14:textId="77777777" w:rsidR="006D6A2F" w:rsidRPr="00A87949" w:rsidRDefault="006D6A2F" w:rsidP="00843C39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Email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83EB2D" w14:textId="77777777" w:rsidR="006D6A2F" w:rsidRPr="00A87949" w:rsidRDefault="006D6A2F" w:rsidP="00843C39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Téléphone</w:t>
            </w:r>
          </w:p>
        </w:tc>
        <w:tc>
          <w:tcPr>
            <w:tcW w:w="2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E1DF83" w14:textId="77777777" w:rsidR="006D6A2F" w:rsidRPr="00A87949" w:rsidRDefault="006D6A2F" w:rsidP="00843C39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Adresse mail dédiée aux alertes alimentaires</w:t>
            </w:r>
          </w:p>
        </w:tc>
      </w:tr>
      <w:tr w:rsidR="0083317A" w:rsidRPr="00A87949" w14:paraId="3C8878D3" w14:textId="77777777" w:rsidTr="006D6A2F">
        <w:trPr>
          <w:trHeight w:val="177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35C1E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CH Henri Guerin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19B14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PASTORINO</w:t>
            </w:r>
          </w:p>
          <w:p w14:paraId="1477203D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 xml:space="preserve">Fabrice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C930F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Responsable service restauration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428A8E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Fabrice.pastorino@ch-pierrefeu.fr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CA36D6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0494331905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A69400" w14:textId="77777777" w:rsidR="006D6A2F" w:rsidRPr="00A87949" w:rsidRDefault="006D6A2F" w:rsidP="00843C39">
            <w:pPr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83317A" w:rsidRPr="00A87949" w14:paraId="7C1AC907" w14:textId="77777777" w:rsidTr="006D6A2F">
        <w:trPr>
          <w:trHeight w:val="193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9012AA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CH Henri Guerin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28DFB1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Dr ROMOLI Catherine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1A84A3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Médecin Responsable EOH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5F13F2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Catherine.romoli@ch-pierrefeu.fr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8CDD44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0494331800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1155F0" w14:textId="77777777" w:rsidR="006D6A2F" w:rsidRPr="00A87949" w:rsidRDefault="006D6A2F" w:rsidP="00843C39">
            <w:pPr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</w:rPr>
              <w:t> </w:t>
            </w:r>
          </w:p>
        </w:tc>
      </w:tr>
      <w:tr w:rsidR="0083317A" w:rsidRPr="00A87949" w14:paraId="33C95319" w14:textId="77777777" w:rsidTr="006D6A2F">
        <w:trPr>
          <w:trHeight w:val="193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9F0083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CH Henri Guerin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37BE1" w14:textId="770D3F32" w:rsidR="006D6A2F" w:rsidRPr="00576439" w:rsidRDefault="0083317A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RAFFAELLI Marilyne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43BDC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Hygiéniste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92795" w14:textId="68E0932E" w:rsidR="006D6A2F" w:rsidRPr="00576439" w:rsidRDefault="0083317A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Marilyne.raffaelli</w:t>
            </w:r>
            <w:r w:rsidR="006D6A2F" w:rsidRPr="00576439">
              <w:rPr>
                <w:sz w:val="24"/>
                <w:szCs w:val="24"/>
              </w:rPr>
              <w:t>@ch-pierrefeu.fr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8075F6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0494331850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3A61DE" w14:textId="77777777" w:rsidR="006D6A2F" w:rsidRPr="00A87949" w:rsidRDefault="006D6A2F" w:rsidP="00843C39">
            <w:pPr>
              <w:rPr>
                <w:rFonts w:ascii="Trebuchet MS" w:hAnsi="Trebuchet MS"/>
              </w:rPr>
            </w:pPr>
          </w:p>
        </w:tc>
      </w:tr>
      <w:tr w:rsidR="0083317A" w:rsidRPr="00A87949" w14:paraId="179DE41C" w14:textId="77777777" w:rsidTr="006D6A2F">
        <w:trPr>
          <w:trHeight w:val="193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5AA91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CH Henri Guerin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ED5744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ESMIOL Espérance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99654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 xml:space="preserve">Responsable service </w:t>
            </w:r>
            <w:proofErr w:type="spellStart"/>
            <w:r w:rsidRPr="00576439">
              <w:rPr>
                <w:sz w:val="24"/>
                <w:szCs w:val="24"/>
              </w:rPr>
              <w:t>eco</w:t>
            </w:r>
            <w:proofErr w:type="spellEnd"/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49116B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esperance.esmiol@ch-pierrefeu.fr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E2E47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0494331814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B2561A" w14:textId="77777777" w:rsidR="006D6A2F" w:rsidRPr="00A87949" w:rsidRDefault="006D6A2F" w:rsidP="00843C39">
            <w:pPr>
              <w:rPr>
                <w:rFonts w:ascii="Trebuchet MS" w:hAnsi="Trebuchet MS"/>
              </w:rPr>
            </w:pPr>
          </w:p>
        </w:tc>
      </w:tr>
      <w:tr w:rsidR="0083317A" w:rsidRPr="00A87949" w14:paraId="5C02450C" w14:textId="77777777" w:rsidTr="006D6A2F">
        <w:trPr>
          <w:trHeight w:val="193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44D6A6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CH Henri Guerin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B54EE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 ROESS Marina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5F1E6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Gestionnaire secteur alimentaire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BDCA50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marina.roess@ch-pierrefeu.fr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073D05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0494146815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BCE0A1" w14:textId="77777777" w:rsidR="006D6A2F" w:rsidRPr="00A87949" w:rsidRDefault="006D6A2F" w:rsidP="00843C39">
            <w:pPr>
              <w:rPr>
                <w:rFonts w:ascii="Trebuchet MS" w:hAnsi="Trebuchet MS"/>
              </w:rPr>
            </w:pPr>
          </w:p>
        </w:tc>
      </w:tr>
      <w:tr w:rsidR="0083317A" w:rsidRPr="00A87949" w14:paraId="370EA892" w14:textId="77777777" w:rsidTr="006D6A2F">
        <w:trPr>
          <w:trHeight w:val="193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1FBEEA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CH Henri Guerin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C03E2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FAY Laurence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DA5A8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Directrice Service Eco, Travaux, Logistique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A8EC7C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Laurence.fay@ch-pierrefeu.fr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52258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0494331843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8366E1" w14:textId="77777777" w:rsidR="006D6A2F" w:rsidRPr="00A87949" w:rsidRDefault="006D6A2F" w:rsidP="00843C39">
            <w:pPr>
              <w:rPr>
                <w:rFonts w:ascii="Trebuchet MS" w:hAnsi="Trebuchet MS"/>
              </w:rPr>
            </w:pPr>
          </w:p>
        </w:tc>
      </w:tr>
      <w:tr w:rsidR="0083317A" w:rsidRPr="00A87949" w14:paraId="76D04896" w14:textId="77777777" w:rsidTr="006D6A2F">
        <w:trPr>
          <w:trHeight w:val="193"/>
        </w:trPr>
        <w:tc>
          <w:tcPr>
            <w:tcW w:w="1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5B2EB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CH Henri Guerin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DBEF6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6439">
              <w:rPr>
                <w:sz w:val="24"/>
                <w:szCs w:val="24"/>
              </w:rPr>
              <w:t>Directeurs de gardes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E391D2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5E16CF" w14:textId="77777777" w:rsidR="006D6A2F" w:rsidRPr="00576439" w:rsidRDefault="006D6A2F" w:rsidP="00843C3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Directeurs.garde@ch-pierrefeu.fr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DC943" w14:textId="77777777" w:rsidR="006D6A2F" w:rsidRPr="00576439" w:rsidRDefault="006D6A2F" w:rsidP="00843C39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3EBC72" w14:textId="77777777" w:rsidR="006D6A2F" w:rsidRPr="00A87949" w:rsidRDefault="006D6A2F" w:rsidP="00843C39">
            <w:pPr>
              <w:rPr>
                <w:rFonts w:ascii="Trebuchet MS" w:hAnsi="Trebuchet MS"/>
              </w:rPr>
            </w:pPr>
          </w:p>
        </w:tc>
      </w:tr>
    </w:tbl>
    <w:p w14:paraId="35EB75B2" w14:textId="5D9D5596" w:rsidR="006D6A2F" w:rsidRDefault="006D6A2F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6D6A2F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250EF838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4A554BEB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454E4C77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3317A">
        <w:rPr>
          <w:b/>
          <w:sz w:val="22"/>
          <w:szCs w:val="22"/>
        </w:rPr>
      </w:r>
      <w:r w:rsidR="0083317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3317A">
        <w:rPr>
          <w:b/>
          <w:sz w:val="22"/>
          <w:szCs w:val="22"/>
        </w:rPr>
      </w:r>
      <w:r w:rsidR="0083317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3317A">
        <w:rPr>
          <w:b/>
          <w:sz w:val="22"/>
          <w:szCs w:val="22"/>
        </w:rPr>
      </w:r>
      <w:r w:rsidR="0083317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3317A">
        <w:rPr>
          <w:b/>
          <w:sz w:val="22"/>
          <w:szCs w:val="22"/>
        </w:rPr>
      </w:r>
      <w:r w:rsidR="0083317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67D83FC1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E12B6BD" w14:textId="32C908D8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3317A">
        <w:rPr>
          <w:sz w:val="22"/>
          <w:szCs w:val="22"/>
        </w:rPr>
      </w:r>
      <w:r w:rsidR="0083317A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821724">
        <w:rPr>
          <w:b/>
          <w:sz w:val="22"/>
          <w:szCs w:val="22"/>
        </w:rPr>
        <w:t>Par mail</w:t>
      </w:r>
    </w:p>
    <w:p w14:paraId="5EF95284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1DDF747C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20848D6B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18320995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8C825F1" w14:textId="77777777" w:rsidTr="003D62FC">
        <w:tc>
          <w:tcPr>
            <w:tcW w:w="3563" w:type="dxa"/>
            <w:shd w:val="clear" w:color="auto" w:fill="auto"/>
          </w:tcPr>
          <w:p w14:paraId="52A64616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4FDB933B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35AC2516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>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281790FD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2B220524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532BF7A4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5AE35426" w14:textId="77777777" w:rsidTr="003D62FC">
        <w:tc>
          <w:tcPr>
            <w:tcW w:w="3563" w:type="dxa"/>
            <w:shd w:val="clear" w:color="auto" w:fill="auto"/>
          </w:tcPr>
          <w:p w14:paraId="116486D0" w14:textId="499AB703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821724">
              <w:rPr>
                <w:b/>
                <w:sz w:val="18"/>
              </w:rPr>
              <w:t>59</w:t>
            </w:r>
          </w:p>
        </w:tc>
        <w:tc>
          <w:tcPr>
            <w:tcW w:w="3044" w:type="dxa"/>
            <w:shd w:val="clear" w:color="auto" w:fill="auto"/>
          </w:tcPr>
          <w:p w14:paraId="5894A17E" w14:textId="2761B69D" w:rsidR="00FA3BFD" w:rsidRPr="005B6620" w:rsidRDefault="0082172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590446FF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42497E1" w14:textId="059B2339" w:rsidR="00FA3BFD" w:rsidRPr="006D6A2F" w:rsidRDefault="006D6A2F" w:rsidP="006D6A2F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 alimentation</w:t>
            </w:r>
          </w:p>
        </w:tc>
      </w:tr>
      <w:tr w:rsidR="00F025F6" w:rsidRPr="005B6620" w14:paraId="3402F686" w14:textId="77777777" w:rsidTr="003D62FC">
        <w:tc>
          <w:tcPr>
            <w:tcW w:w="3563" w:type="dxa"/>
            <w:shd w:val="clear" w:color="auto" w:fill="auto"/>
          </w:tcPr>
          <w:p w14:paraId="5E202599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24F38B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43FD86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05D3D3C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904CB52" w14:textId="77777777" w:rsidTr="003D62FC">
        <w:tc>
          <w:tcPr>
            <w:tcW w:w="3563" w:type="dxa"/>
            <w:shd w:val="clear" w:color="auto" w:fill="auto"/>
          </w:tcPr>
          <w:p w14:paraId="70B8305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5238C9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FD64B9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B1D95B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1F067F2" w14:textId="77777777" w:rsidTr="003D62FC">
        <w:tc>
          <w:tcPr>
            <w:tcW w:w="3563" w:type="dxa"/>
            <w:shd w:val="clear" w:color="auto" w:fill="auto"/>
          </w:tcPr>
          <w:p w14:paraId="07F8D3C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FE1E5C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83873E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8C468A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6F42F50" w14:textId="77777777" w:rsidTr="003D62FC">
        <w:tc>
          <w:tcPr>
            <w:tcW w:w="3563" w:type="dxa"/>
            <w:shd w:val="clear" w:color="auto" w:fill="auto"/>
          </w:tcPr>
          <w:p w14:paraId="5ED0AA7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628AB9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14B8C3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A4EAA9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F455D09" w14:textId="77777777" w:rsidTr="003D62FC">
        <w:tc>
          <w:tcPr>
            <w:tcW w:w="3563" w:type="dxa"/>
            <w:shd w:val="clear" w:color="auto" w:fill="auto"/>
          </w:tcPr>
          <w:p w14:paraId="00C7E79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00BF89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64CEBA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FF89A5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55048E5" w14:textId="77777777" w:rsidTr="003D62FC">
        <w:tc>
          <w:tcPr>
            <w:tcW w:w="3563" w:type="dxa"/>
            <w:shd w:val="clear" w:color="auto" w:fill="auto"/>
          </w:tcPr>
          <w:p w14:paraId="630EF7E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049971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23600F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CD07CC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03F53BA" w14:textId="77777777" w:rsidTr="003D62FC">
        <w:tc>
          <w:tcPr>
            <w:tcW w:w="3563" w:type="dxa"/>
            <w:shd w:val="clear" w:color="auto" w:fill="auto"/>
          </w:tcPr>
          <w:p w14:paraId="3409482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3225E5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889AC0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498AD5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FD1CEA5" w14:textId="77777777" w:rsidTr="003D62FC">
        <w:tc>
          <w:tcPr>
            <w:tcW w:w="3563" w:type="dxa"/>
            <w:shd w:val="clear" w:color="auto" w:fill="auto"/>
          </w:tcPr>
          <w:p w14:paraId="587BCDF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099CDA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772833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F2093C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EEB82BC" w14:textId="77777777" w:rsidTr="003D62FC">
        <w:tc>
          <w:tcPr>
            <w:tcW w:w="3563" w:type="dxa"/>
            <w:shd w:val="clear" w:color="auto" w:fill="auto"/>
          </w:tcPr>
          <w:p w14:paraId="5EF1873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2DD9C8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AC9D1F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B87AC5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A3DD137" w14:textId="77777777" w:rsidTr="003D62FC">
        <w:tc>
          <w:tcPr>
            <w:tcW w:w="3563" w:type="dxa"/>
            <w:shd w:val="clear" w:color="auto" w:fill="auto"/>
          </w:tcPr>
          <w:p w14:paraId="3C034D5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5BA39A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4418C1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1A8F7F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7A70CF1" w14:textId="77777777" w:rsidTr="003D62FC">
        <w:tc>
          <w:tcPr>
            <w:tcW w:w="3563" w:type="dxa"/>
            <w:shd w:val="clear" w:color="auto" w:fill="auto"/>
          </w:tcPr>
          <w:p w14:paraId="109008F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0B3D6D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E461FB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33C9ED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B03939A" w14:textId="77777777" w:rsidTr="003D62FC">
        <w:tc>
          <w:tcPr>
            <w:tcW w:w="3563" w:type="dxa"/>
            <w:shd w:val="clear" w:color="auto" w:fill="auto"/>
          </w:tcPr>
          <w:p w14:paraId="1EA83F6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795E78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CDF0E7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43AB37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3FC82B4" w14:textId="77777777" w:rsidTr="003D62FC">
        <w:tc>
          <w:tcPr>
            <w:tcW w:w="3563" w:type="dxa"/>
            <w:shd w:val="clear" w:color="auto" w:fill="auto"/>
          </w:tcPr>
          <w:p w14:paraId="13425DB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411854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F33BCA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EDA33A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392F28F4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6142F254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60576A9D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64E4CE46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14A1EAAB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B46F9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2A136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363F1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181E25F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A2ACA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C6403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E9929C8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2F465B6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2D7F" w14:textId="1D45FF51" w:rsidR="001C7B37" w:rsidRPr="00F1091A" w:rsidRDefault="006D6A2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Henri Guérin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0215A" w14:textId="5B5ACF89" w:rsidR="001C7B37" w:rsidRPr="00F1091A" w:rsidRDefault="006D6A2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Quartier </w:t>
            </w:r>
            <w:proofErr w:type="spellStart"/>
            <w:r>
              <w:rPr>
                <w:sz w:val="24"/>
                <w:szCs w:val="24"/>
              </w:rPr>
              <w:t>Barnencq</w:t>
            </w:r>
            <w:proofErr w:type="spellEnd"/>
            <w:r>
              <w:rPr>
                <w:sz w:val="24"/>
                <w:szCs w:val="24"/>
              </w:rPr>
              <w:t xml:space="preserve"> 83390 Pierrefeu du Var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46B9" w14:textId="4E1FA898" w:rsidR="001C7B37" w:rsidRPr="00F1091A" w:rsidRDefault="006D6A2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5h00-12h00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F68E" w14:textId="35D95276" w:rsidR="003833AC" w:rsidRPr="00253130" w:rsidRDefault="006D6A2F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2C9C8D23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3317A">
              <w:rPr>
                <w:rFonts w:ascii="Arial" w:hAnsi="Arial" w:cs="Arial"/>
                <w:sz w:val="18"/>
                <w:szCs w:val="18"/>
              </w:rPr>
            </w:r>
            <w:r w:rsidR="0083317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52C2" w14:textId="308E5403" w:rsidR="001C7B37" w:rsidRPr="00253130" w:rsidRDefault="006D6A2F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8430" w14:textId="69D86355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D6A2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D6A2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D6A2F">
              <w:rPr>
                <w:rFonts w:ascii="Arial" w:hAnsi="Arial" w:cs="Arial"/>
                <w:sz w:val="18"/>
                <w:szCs w:val="18"/>
              </w:rPr>
            </w:r>
            <w:r w:rsidR="006D6A2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3BA099E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3317A">
              <w:rPr>
                <w:rFonts w:ascii="Arial" w:hAnsi="Arial" w:cs="Arial"/>
                <w:sz w:val="18"/>
                <w:szCs w:val="18"/>
              </w:rPr>
            </w:r>
            <w:r w:rsidR="0083317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C6B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6C288E1" w14:textId="77777777" w:rsidR="00F1091A" w:rsidRDefault="00F1091A" w:rsidP="00F1091A"/>
    <w:p w14:paraId="200A25CA" w14:textId="77777777" w:rsidR="00F025F6" w:rsidRPr="00F025F6" w:rsidRDefault="00F025F6" w:rsidP="00F1091A">
      <w:pPr>
        <w:rPr>
          <w:vanish/>
        </w:rPr>
      </w:pPr>
    </w:p>
    <w:p w14:paraId="1AA2B171" w14:textId="690B1A12" w:rsidR="00201DB5" w:rsidRPr="006D6A2F" w:rsidRDefault="004E16E1" w:rsidP="006D6A2F">
      <w:pPr>
        <w:rPr>
          <w:b/>
          <w:bCs/>
          <w:smallCaps/>
          <w:sz w:val="24"/>
          <w:szCs w:val="24"/>
          <w:u w:val="single"/>
        </w:rPr>
      </w:pPr>
      <w:r w:rsidRPr="00147E6F">
        <w:rPr>
          <w:smallCaps/>
          <w:sz w:val="24"/>
          <w:szCs w:val="24"/>
        </w:rPr>
        <w:tab/>
      </w:r>
    </w:p>
    <w:sectPr w:rsidR="00201DB5" w:rsidRPr="006D6A2F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B4F0F" w14:textId="77777777" w:rsidR="006A3EFD" w:rsidRDefault="006A3EFD">
      <w:r>
        <w:separator/>
      </w:r>
    </w:p>
  </w:endnote>
  <w:endnote w:type="continuationSeparator" w:id="0">
    <w:p w14:paraId="574E80EF" w14:textId="77777777" w:rsidR="006A3EFD" w:rsidRDefault="006A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5CEB9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FD03" w14:textId="77777777" w:rsidR="006A3EFD" w:rsidRDefault="006A3EFD">
      <w:r>
        <w:separator/>
      </w:r>
    </w:p>
  </w:footnote>
  <w:footnote w:type="continuationSeparator" w:id="0">
    <w:p w14:paraId="72C7BD56" w14:textId="77777777" w:rsidR="006A3EFD" w:rsidRDefault="006A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7139B9"/>
    <w:multiLevelType w:val="hybridMultilevel"/>
    <w:tmpl w:val="52FAC9B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6A2F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21724"/>
    <w:rsid w:val="008328C7"/>
    <w:rsid w:val="0083317A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AFC6F1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ROESS Marina</cp:lastModifiedBy>
  <cp:revision>4</cp:revision>
  <cp:lastPrinted>2015-06-01T10:42:00Z</cp:lastPrinted>
  <dcterms:created xsi:type="dcterms:W3CDTF">2025-05-06T10:17:00Z</dcterms:created>
  <dcterms:modified xsi:type="dcterms:W3CDTF">2025-06-11T12:43:00Z</dcterms:modified>
</cp:coreProperties>
</file>